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0C6C6B" w14:textId="6F6A222F" w:rsidR="00587C56" w:rsidRDefault="00587C56" w:rsidP="000D6B55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9"/>
        <w:gridCol w:w="1704"/>
        <w:gridCol w:w="1622"/>
        <w:gridCol w:w="1954"/>
        <w:gridCol w:w="1896"/>
        <w:gridCol w:w="1727"/>
        <w:gridCol w:w="1561"/>
        <w:gridCol w:w="1773"/>
      </w:tblGrid>
      <w:tr w:rsidR="004350C6" w14:paraId="74905A68" w14:textId="77777777" w:rsidTr="00ED6828">
        <w:tc>
          <w:tcPr>
            <w:tcW w:w="14786" w:type="dxa"/>
            <w:gridSpan w:val="8"/>
          </w:tcPr>
          <w:p w14:paraId="2CA818CB" w14:textId="414F2907" w:rsidR="004350C6" w:rsidRDefault="004350C6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График ликвидации академических  задолженностей на кафедре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ФНСиВТМ</w:t>
            </w:r>
            <w:proofErr w:type="spellEnd"/>
          </w:p>
          <w:p w14:paraId="47CBE801" w14:textId="403BB0E2" w:rsidR="004350C6" w:rsidRDefault="004350C6" w:rsidP="00401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1A4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екабрь 2025 г.)</w:t>
            </w:r>
          </w:p>
        </w:tc>
      </w:tr>
      <w:tr w:rsidR="004350C6" w14:paraId="700E2535" w14:textId="77777777" w:rsidTr="00CF7F53">
        <w:tc>
          <w:tcPr>
            <w:tcW w:w="14786" w:type="dxa"/>
            <w:gridSpan w:val="8"/>
          </w:tcPr>
          <w:p w14:paraId="60E94522" w14:textId="0C097F60" w:rsidR="004350C6" w:rsidRPr="00587C56" w:rsidRDefault="004350C6" w:rsidP="00587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Пересдача</w:t>
            </w:r>
          </w:p>
        </w:tc>
      </w:tr>
      <w:tr w:rsidR="0076452B" w14:paraId="7954A69A" w14:textId="77777777" w:rsidTr="00744CB3">
        <w:trPr>
          <w:trHeight w:val="424"/>
        </w:trPr>
        <w:tc>
          <w:tcPr>
            <w:tcW w:w="2549" w:type="dxa"/>
          </w:tcPr>
          <w:p w14:paraId="69B645C2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704" w:type="dxa"/>
          </w:tcPr>
          <w:p w14:paraId="109F05B6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  <w:tc>
          <w:tcPr>
            <w:tcW w:w="1622" w:type="dxa"/>
          </w:tcPr>
          <w:p w14:paraId="3FAACF9D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954" w:type="dxa"/>
          </w:tcPr>
          <w:p w14:paraId="16EB923B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96" w:type="dxa"/>
          </w:tcPr>
          <w:p w14:paraId="6EAC35B8" w14:textId="64D9DF5F" w:rsidR="0076452B" w:rsidRDefault="00DF21C3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1727" w:type="dxa"/>
          </w:tcPr>
          <w:p w14:paraId="66558CE4" w14:textId="4E7B63B0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61" w:type="dxa"/>
          </w:tcPr>
          <w:p w14:paraId="7B0AEE27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773" w:type="dxa"/>
          </w:tcPr>
          <w:p w14:paraId="6D5F3A83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</w:tr>
      <w:tr w:rsidR="00B91E02" w:rsidRPr="0090461A" w14:paraId="5E8D72FE" w14:textId="77777777" w:rsidTr="00744CB3">
        <w:tc>
          <w:tcPr>
            <w:tcW w:w="2549" w:type="dxa"/>
            <w:shd w:val="clear" w:color="auto" w:fill="FFFFFF" w:themeFill="background1"/>
          </w:tcPr>
          <w:p w14:paraId="7B4F8831" w14:textId="313F4382" w:rsidR="00B91E02" w:rsidRPr="004350C6" w:rsidRDefault="004350C6" w:rsidP="00B91E02">
            <w:pPr>
              <w:rPr>
                <w:rFonts w:ascii="Times New Roman" w:hAnsi="Times New Roman"/>
                <w:sz w:val="24"/>
                <w:szCs w:val="24"/>
              </w:rPr>
            </w:pPr>
            <w:r w:rsidRPr="004350C6">
              <w:rPr>
                <w:rFonts w:ascii="Times New Roman" w:hAnsi="Times New Roman"/>
                <w:sz w:val="24"/>
                <w:szCs w:val="24"/>
              </w:rPr>
              <w:t>Основы технологии получения материалов</w:t>
            </w:r>
          </w:p>
        </w:tc>
        <w:tc>
          <w:tcPr>
            <w:tcW w:w="1704" w:type="dxa"/>
            <w:shd w:val="clear" w:color="auto" w:fill="FFFFFF" w:themeFill="background1"/>
          </w:tcPr>
          <w:p w14:paraId="3528B045" w14:textId="64C395E9" w:rsidR="00B91E02" w:rsidRPr="004350C6" w:rsidRDefault="00B91E02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50C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22" w:type="dxa"/>
            <w:shd w:val="clear" w:color="auto" w:fill="FFFFFF" w:themeFill="background1"/>
          </w:tcPr>
          <w:p w14:paraId="74FF1344" w14:textId="012AD6B9" w:rsidR="00B91E02" w:rsidRPr="004350C6" w:rsidRDefault="004350C6" w:rsidP="00272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0C6">
              <w:rPr>
                <w:rFonts w:ascii="Times New Roman" w:hAnsi="Times New Roman"/>
                <w:sz w:val="24"/>
                <w:szCs w:val="24"/>
              </w:rPr>
              <w:t>БМТМ-22-ФМ-1, БМТМ-22-ОМ-1</w:t>
            </w:r>
          </w:p>
        </w:tc>
        <w:tc>
          <w:tcPr>
            <w:tcW w:w="1954" w:type="dxa"/>
            <w:shd w:val="clear" w:color="auto" w:fill="FFFFFF" w:themeFill="background1"/>
          </w:tcPr>
          <w:p w14:paraId="78930D7D" w14:textId="2E5BA34A" w:rsidR="00B91E02" w:rsidRPr="004350C6" w:rsidRDefault="004350C6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Сидорова Е.Н.</w:t>
            </w:r>
          </w:p>
        </w:tc>
        <w:tc>
          <w:tcPr>
            <w:tcW w:w="1896" w:type="dxa"/>
            <w:shd w:val="clear" w:color="auto" w:fill="FFFFFF" w:themeFill="background1"/>
          </w:tcPr>
          <w:p w14:paraId="3C7962EE" w14:textId="760935AD" w:rsidR="00B91E02" w:rsidRPr="004350C6" w:rsidRDefault="3902A47B" w:rsidP="00760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727" w:type="dxa"/>
            <w:shd w:val="clear" w:color="auto" w:fill="FFFFFF" w:themeFill="background1"/>
          </w:tcPr>
          <w:p w14:paraId="17D51B4E" w14:textId="57F80BD6" w:rsidR="00B91E02" w:rsidRPr="004350C6" w:rsidRDefault="004350C6" w:rsidP="00435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1CFDBE55" w:rsidRPr="004350C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22552" w:rsidRPr="004350C6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61" w:type="dxa"/>
            <w:shd w:val="clear" w:color="auto" w:fill="FFFFFF" w:themeFill="background1"/>
          </w:tcPr>
          <w:p w14:paraId="658546D1" w14:textId="58E6FEF5" w:rsidR="00B91E02" w:rsidRPr="004350C6" w:rsidRDefault="1CFDBE55" w:rsidP="00760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73" w:type="dxa"/>
            <w:shd w:val="clear" w:color="auto" w:fill="FFFFFF" w:themeFill="background1"/>
          </w:tcPr>
          <w:p w14:paraId="44FAA4B4" w14:textId="0BA0AE87" w:rsidR="00B91E02" w:rsidRPr="004350C6" w:rsidRDefault="1CFDBE55" w:rsidP="00435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Б-</w:t>
            </w:r>
            <w:r w:rsidR="004350C6" w:rsidRPr="004350C6">
              <w:rPr>
                <w:rFonts w:ascii="Times New Roman" w:hAnsi="Times New Roman" w:cs="Times New Roman"/>
                <w:sz w:val="24"/>
                <w:szCs w:val="24"/>
              </w:rPr>
              <w:t>331</w:t>
            </w:r>
          </w:p>
        </w:tc>
      </w:tr>
      <w:tr w:rsidR="00CA18F4" w:rsidRPr="0090461A" w14:paraId="2FA06805" w14:textId="77777777" w:rsidTr="00744CB3">
        <w:tc>
          <w:tcPr>
            <w:tcW w:w="2549" w:type="dxa"/>
            <w:shd w:val="clear" w:color="auto" w:fill="FFFFFF" w:themeFill="background1"/>
          </w:tcPr>
          <w:p w14:paraId="49502BA9" w14:textId="2631BB44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59F6">
              <w:rPr>
                <w:rFonts w:ascii="Times New Roman" w:hAnsi="Times New Roman"/>
                <w:sz w:val="24"/>
                <w:szCs w:val="24"/>
              </w:rPr>
              <w:t>Физико-химия</w:t>
            </w:r>
            <w:proofErr w:type="gramEnd"/>
            <w:r w:rsidRPr="00D459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наносистем</w:t>
            </w:r>
            <w:proofErr w:type="spellEnd"/>
          </w:p>
        </w:tc>
        <w:tc>
          <w:tcPr>
            <w:tcW w:w="1704" w:type="dxa"/>
            <w:shd w:val="clear" w:color="auto" w:fill="FFFFFF" w:themeFill="background1"/>
          </w:tcPr>
          <w:p w14:paraId="23A7BB9A" w14:textId="5CE9E5FC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22" w:type="dxa"/>
            <w:shd w:val="clear" w:color="auto" w:fill="FFFFFF" w:themeFill="background1"/>
          </w:tcPr>
          <w:p w14:paraId="74D4C82D" w14:textId="1428DCED" w:rsidR="00CA18F4" w:rsidRPr="00D459F6" w:rsidRDefault="00CA18F4" w:rsidP="00B91E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БМТМ-22-ФХ-1</w:t>
            </w:r>
          </w:p>
        </w:tc>
        <w:tc>
          <w:tcPr>
            <w:tcW w:w="1954" w:type="dxa"/>
            <w:shd w:val="clear" w:color="auto" w:fill="FFFFFF" w:themeFill="background1"/>
          </w:tcPr>
          <w:p w14:paraId="22106042" w14:textId="7EB0248B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Лёвина В.В. (Колесников Е.А.)</w:t>
            </w:r>
          </w:p>
        </w:tc>
        <w:tc>
          <w:tcPr>
            <w:tcW w:w="1896" w:type="dxa"/>
            <w:shd w:val="clear" w:color="auto" w:fill="FFFFFF" w:themeFill="background1"/>
          </w:tcPr>
          <w:p w14:paraId="1C5FB885" w14:textId="4676EE65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727" w:type="dxa"/>
            <w:shd w:val="clear" w:color="auto" w:fill="FFFFFF" w:themeFill="background1"/>
          </w:tcPr>
          <w:p w14:paraId="69498BD5" w14:textId="5BA462F2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17.11.2025</w:t>
            </w:r>
          </w:p>
        </w:tc>
        <w:tc>
          <w:tcPr>
            <w:tcW w:w="1561" w:type="dxa"/>
            <w:shd w:val="clear" w:color="auto" w:fill="FFFFFF" w:themeFill="background1"/>
          </w:tcPr>
          <w:p w14:paraId="45864BA3" w14:textId="4C74B7FA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73" w:type="dxa"/>
            <w:shd w:val="clear" w:color="auto" w:fill="FFFFFF" w:themeFill="background1"/>
          </w:tcPr>
          <w:p w14:paraId="4C107D36" w14:textId="34C2D866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  <w:tr w:rsidR="00CA18F4" w:rsidRPr="0090461A" w14:paraId="212D9718" w14:textId="77777777" w:rsidTr="00744CB3">
        <w:tc>
          <w:tcPr>
            <w:tcW w:w="2549" w:type="dxa"/>
            <w:shd w:val="clear" w:color="auto" w:fill="FFFFFF" w:themeFill="background1"/>
          </w:tcPr>
          <w:p w14:paraId="67DFC860" w14:textId="31F48E15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59F6">
              <w:rPr>
                <w:rFonts w:ascii="Times New Roman" w:hAnsi="Times New Roman"/>
                <w:sz w:val="24"/>
                <w:szCs w:val="24"/>
              </w:rPr>
              <w:t>Физико-химия</w:t>
            </w:r>
            <w:proofErr w:type="gramEnd"/>
            <w:r w:rsidRPr="00D459F6">
              <w:rPr>
                <w:rFonts w:ascii="Times New Roman" w:hAnsi="Times New Roman"/>
                <w:sz w:val="24"/>
                <w:szCs w:val="24"/>
              </w:rPr>
              <w:t xml:space="preserve"> эволюции твердого вещества</w:t>
            </w:r>
          </w:p>
        </w:tc>
        <w:tc>
          <w:tcPr>
            <w:tcW w:w="1704" w:type="dxa"/>
            <w:shd w:val="clear" w:color="auto" w:fill="FFFFFF" w:themeFill="background1"/>
          </w:tcPr>
          <w:p w14:paraId="0F16EA69" w14:textId="0DFB8AFB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22" w:type="dxa"/>
            <w:shd w:val="clear" w:color="auto" w:fill="FFFFFF" w:themeFill="background1"/>
          </w:tcPr>
          <w:p w14:paraId="7D2B8852" w14:textId="060F8060" w:rsidR="00CA18F4" w:rsidRPr="00D459F6" w:rsidRDefault="00CA18F4" w:rsidP="00B91E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ММТМ-24-6</w:t>
            </w:r>
          </w:p>
        </w:tc>
        <w:tc>
          <w:tcPr>
            <w:tcW w:w="1954" w:type="dxa"/>
            <w:shd w:val="clear" w:color="auto" w:fill="FFFFFF" w:themeFill="background1"/>
          </w:tcPr>
          <w:p w14:paraId="0A19AB40" w14:textId="1BBC9767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Лёвина В.В. (Колесников Е.А.)</w:t>
            </w:r>
          </w:p>
        </w:tc>
        <w:tc>
          <w:tcPr>
            <w:tcW w:w="1896" w:type="dxa"/>
            <w:shd w:val="clear" w:color="auto" w:fill="FFFFFF" w:themeFill="background1"/>
          </w:tcPr>
          <w:p w14:paraId="15CB7AAA" w14:textId="2D090A8F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727" w:type="dxa"/>
            <w:shd w:val="clear" w:color="auto" w:fill="FFFFFF" w:themeFill="background1"/>
          </w:tcPr>
          <w:p w14:paraId="3A2D7904" w14:textId="4EE6D602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17.11.2025</w:t>
            </w:r>
          </w:p>
        </w:tc>
        <w:tc>
          <w:tcPr>
            <w:tcW w:w="1561" w:type="dxa"/>
            <w:shd w:val="clear" w:color="auto" w:fill="FFFFFF" w:themeFill="background1"/>
          </w:tcPr>
          <w:p w14:paraId="7D885D33" w14:textId="08ACDE33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73" w:type="dxa"/>
            <w:shd w:val="clear" w:color="auto" w:fill="FFFFFF" w:themeFill="background1"/>
          </w:tcPr>
          <w:p w14:paraId="736C6A0E" w14:textId="6AD50B57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  <w:tr w:rsidR="00CA18F4" w:rsidRPr="0090461A" w14:paraId="6F208F2A" w14:textId="77777777" w:rsidTr="00744CB3">
        <w:tc>
          <w:tcPr>
            <w:tcW w:w="2549" w:type="dxa"/>
            <w:shd w:val="clear" w:color="auto" w:fill="FFFFFF" w:themeFill="background1"/>
          </w:tcPr>
          <w:p w14:paraId="49B9A32A" w14:textId="0A20E705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 xml:space="preserve">Функциональные </w:t>
            </w: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наносистемы</w:t>
            </w:r>
            <w:proofErr w:type="spellEnd"/>
          </w:p>
        </w:tc>
        <w:tc>
          <w:tcPr>
            <w:tcW w:w="1704" w:type="dxa"/>
            <w:shd w:val="clear" w:color="auto" w:fill="FFFFFF" w:themeFill="background1"/>
          </w:tcPr>
          <w:p w14:paraId="71B5520E" w14:textId="2B4B5933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22" w:type="dxa"/>
            <w:shd w:val="clear" w:color="auto" w:fill="FFFFFF" w:themeFill="background1"/>
          </w:tcPr>
          <w:p w14:paraId="5419CE15" w14:textId="04A9BDB7" w:rsidR="00CA18F4" w:rsidRPr="00D459F6" w:rsidRDefault="00CA18F4" w:rsidP="00B91E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БМТМ-22-ФХ-1</w:t>
            </w:r>
          </w:p>
        </w:tc>
        <w:tc>
          <w:tcPr>
            <w:tcW w:w="1954" w:type="dxa"/>
            <w:shd w:val="clear" w:color="auto" w:fill="FFFFFF" w:themeFill="background1"/>
          </w:tcPr>
          <w:p w14:paraId="7D03E427" w14:textId="7EDFD431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Лёвина В.В. (Колесников Е.А.)</w:t>
            </w:r>
          </w:p>
        </w:tc>
        <w:tc>
          <w:tcPr>
            <w:tcW w:w="1896" w:type="dxa"/>
            <w:shd w:val="clear" w:color="auto" w:fill="FFFFFF" w:themeFill="background1"/>
          </w:tcPr>
          <w:p w14:paraId="195494EC" w14:textId="6BDC5D46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727" w:type="dxa"/>
            <w:shd w:val="clear" w:color="auto" w:fill="FFFFFF" w:themeFill="background1"/>
          </w:tcPr>
          <w:p w14:paraId="5CE1D2D0" w14:textId="7FF341D5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17.11.2025</w:t>
            </w:r>
          </w:p>
        </w:tc>
        <w:tc>
          <w:tcPr>
            <w:tcW w:w="1561" w:type="dxa"/>
            <w:shd w:val="clear" w:color="auto" w:fill="FFFFFF" w:themeFill="background1"/>
          </w:tcPr>
          <w:p w14:paraId="5E614E6D" w14:textId="32318EE0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73" w:type="dxa"/>
            <w:shd w:val="clear" w:color="auto" w:fill="FFFFFF" w:themeFill="background1"/>
          </w:tcPr>
          <w:p w14:paraId="560A95C5" w14:textId="32430303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  <w:tr w:rsidR="00CA18F4" w:rsidRPr="00744CB3" w14:paraId="071DB195" w14:textId="77777777" w:rsidTr="00744CB3">
        <w:tc>
          <w:tcPr>
            <w:tcW w:w="2549" w:type="dxa"/>
            <w:shd w:val="clear" w:color="auto" w:fill="FFFFFF" w:themeFill="background1"/>
          </w:tcPr>
          <w:p w14:paraId="2BC44950" w14:textId="4FD7698C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 xml:space="preserve">Химические способы получения </w:t>
            </w: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наноматериалов</w:t>
            </w:r>
            <w:proofErr w:type="spellEnd"/>
          </w:p>
        </w:tc>
        <w:tc>
          <w:tcPr>
            <w:tcW w:w="1704" w:type="dxa"/>
            <w:shd w:val="clear" w:color="auto" w:fill="FFFFFF" w:themeFill="background1"/>
          </w:tcPr>
          <w:p w14:paraId="243D4B1F" w14:textId="15F90970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22" w:type="dxa"/>
            <w:shd w:val="clear" w:color="auto" w:fill="FFFFFF" w:themeFill="background1"/>
          </w:tcPr>
          <w:p w14:paraId="5E779B8F" w14:textId="0DEBBE8B" w:rsidR="00CA18F4" w:rsidRPr="00D459F6" w:rsidRDefault="00CA18F4" w:rsidP="00B91E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БНМ-20-1</w:t>
            </w:r>
          </w:p>
        </w:tc>
        <w:tc>
          <w:tcPr>
            <w:tcW w:w="1954" w:type="dxa"/>
            <w:shd w:val="clear" w:color="auto" w:fill="FFFFFF" w:themeFill="background1"/>
          </w:tcPr>
          <w:p w14:paraId="2D9798BD" w14:textId="27F99E75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Колесников Е.А.</w:t>
            </w:r>
          </w:p>
        </w:tc>
        <w:tc>
          <w:tcPr>
            <w:tcW w:w="1896" w:type="dxa"/>
            <w:shd w:val="clear" w:color="auto" w:fill="FFFFFF" w:themeFill="background1"/>
          </w:tcPr>
          <w:p w14:paraId="2BCB51B2" w14:textId="2E40BEAE" w:rsidR="00CA18F4" w:rsidRPr="00D459F6" w:rsidRDefault="00CA18F4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727" w:type="dxa"/>
            <w:shd w:val="clear" w:color="auto" w:fill="FFFFFF" w:themeFill="background1"/>
          </w:tcPr>
          <w:p w14:paraId="3209D4A2" w14:textId="04DFDA54" w:rsidR="00CA18F4" w:rsidRPr="00D459F6" w:rsidRDefault="00CA18F4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17.11.2025</w:t>
            </w:r>
          </w:p>
        </w:tc>
        <w:tc>
          <w:tcPr>
            <w:tcW w:w="1561" w:type="dxa"/>
            <w:shd w:val="clear" w:color="auto" w:fill="FFFFFF" w:themeFill="background1"/>
          </w:tcPr>
          <w:p w14:paraId="3E2F22D1" w14:textId="1AC77613" w:rsidR="00CA18F4" w:rsidRPr="00D459F6" w:rsidRDefault="00CA18F4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73" w:type="dxa"/>
            <w:shd w:val="clear" w:color="auto" w:fill="FFFFFF" w:themeFill="background1"/>
          </w:tcPr>
          <w:p w14:paraId="31578F35" w14:textId="71097B29" w:rsidR="00CA18F4" w:rsidRPr="00D459F6" w:rsidRDefault="00CA18F4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</w:tbl>
    <w:p w14:paraId="4816CAFE" w14:textId="59BDCB58" w:rsidR="004D670E" w:rsidRDefault="004D670E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5"/>
        <w:gridCol w:w="1664"/>
        <w:gridCol w:w="1575"/>
        <w:gridCol w:w="1939"/>
        <w:gridCol w:w="1896"/>
        <w:gridCol w:w="1694"/>
        <w:gridCol w:w="1507"/>
        <w:gridCol w:w="1740"/>
      </w:tblGrid>
      <w:tr w:rsidR="00401A44" w:rsidRPr="0090461A" w14:paraId="48757DD0" w14:textId="77777777" w:rsidTr="005B1A78">
        <w:tc>
          <w:tcPr>
            <w:tcW w:w="14560" w:type="dxa"/>
            <w:gridSpan w:val="8"/>
            <w:shd w:val="clear" w:color="auto" w:fill="FFFFFF" w:themeFill="background1"/>
          </w:tcPr>
          <w:p w14:paraId="3092E8B9" w14:textId="77777777" w:rsidR="00401A44" w:rsidRDefault="00401A44" w:rsidP="00587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Дополнительный день пересдачи*</w:t>
            </w:r>
          </w:p>
          <w:p w14:paraId="42761E4E" w14:textId="7E73DC84" w:rsidR="00401A44" w:rsidRPr="0090461A" w:rsidRDefault="00401A44" w:rsidP="00587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262556">
              <w:rPr>
                <w:rFonts w:ascii="Times New Roman" w:hAnsi="Times New Roman" w:cs="Times New Roman"/>
                <w:sz w:val="24"/>
                <w:szCs w:val="24"/>
              </w:rPr>
              <w:t>Для тех студентов, которые не смогли прийти на первую пересдачу по уважительным причинам</w:t>
            </w:r>
          </w:p>
        </w:tc>
      </w:tr>
      <w:tr w:rsidR="00DF21C3" w:rsidRPr="0090461A" w14:paraId="42EED4D2" w14:textId="77777777" w:rsidTr="00262556">
        <w:tc>
          <w:tcPr>
            <w:tcW w:w="2545" w:type="dxa"/>
            <w:shd w:val="clear" w:color="auto" w:fill="FFFFFF" w:themeFill="background1"/>
          </w:tcPr>
          <w:p w14:paraId="3289AE2A" w14:textId="66C7B469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664" w:type="dxa"/>
            <w:shd w:val="clear" w:color="auto" w:fill="FFFFFF" w:themeFill="background1"/>
          </w:tcPr>
          <w:p w14:paraId="66EB4F68" w14:textId="16611CE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  <w:tc>
          <w:tcPr>
            <w:tcW w:w="1575" w:type="dxa"/>
            <w:shd w:val="clear" w:color="auto" w:fill="FFFFFF" w:themeFill="background1"/>
          </w:tcPr>
          <w:p w14:paraId="6C5233ED" w14:textId="269E8DF4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939" w:type="dxa"/>
            <w:shd w:val="clear" w:color="auto" w:fill="FFFFFF" w:themeFill="background1"/>
          </w:tcPr>
          <w:p w14:paraId="289F0190" w14:textId="2BB8A0C9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96" w:type="dxa"/>
            <w:shd w:val="clear" w:color="auto" w:fill="FFFFFF" w:themeFill="background1"/>
          </w:tcPr>
          <w:p w14:paraId="770BAB87" w14:textId="64FCFC02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1694" w:type="dxa"/>
            <w:shd w:val="clear" w:color="auto" w:fill="FFFFFF" w:themeFill="background1"/>
          </w:tcPr>
          <w:p w14:paraId="15C05F6B" w14:textId="585CD36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07" w:type="dxa"/>
            <w:shd w:val="clear" w:color="auto" w:fill="FFFFFF" w:themeFill="background1"/>
          </w:tcPr>
          <w:p w14:paraId="10194BA3" w14:textId="7C263DB3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740" w:type="dxa"/>
            <w:shd w:val="clear" w:color="auto" w:fill="FFFFFF" w:themeFill="background1"/>
          </w:tcPr>
          <w:p w14:paraId="357775CC" w14:textId="6219F9D5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</w:tr>
      <w:tr w:rsidR="004350C6" w:rsidRPr="0090461A" w14:paraId="5B3CA7EE" w14:textId="77777777" w:rsidTr="00262556">
        <w:tc>
          <w:tcPr>
            <w:tcW w:w="2545" w:type="dxa"/>
            <w:shd w:val="clear" w:color="auto" w:fill="FFFFFF" w:themeFill="background1"/>
          </w:tcPr>
          <w:p w14:paraId="5E68687B" w14:textId="4160EE82" w:rsidR="004350C6" w:rsidRPr="0090461A" w:rsidRDefault="004350C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/>
                <w:sz w:val="24"/>
                <w:szCs w:val="24"/>
              </w:rPr>
              <w:t>Основы технологии получения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667D214E" w14:textId="3EAAB82F" w:rsidR="004350C6" w:rsidRPr="0090461A" w:rsidRDefault="004350C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50C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69739961" w14:textId="3668BD70" w:rsidR="004350C6" w:rsidRPr="0090461A" w:rsidRDefault="004350C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0C6">
              <w:rPr>
                <w:rFonts w:ascii="Times New Roman" w:hAnsi="Times New Roman"/>
                <w:sz w:val="24"/>
                <w:szCs w:val="24"/>
              </w:rPr>
              <w:t>БМТМ-22-ФМ-1, БМТМ-22-ОМ-1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12D01B99" w14:textId="6B384DC6" w:rsidR="004350C6" w:rsidRPr="0090461A" w:rsidRDefault="004350C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Сидорова Е.Н.</w:t>
            </w:r>
          </w:p>
        </w:tc>
        <w:tc>
          <w:tcPr>
            <w:tcW w:w="1896" w:type="dxa"/>
            <w:shd w:val="clear" w:color="auto" w:fill="FFFFFF" w:themeFill="background1"/>
          </w:tcPr>
          <w:p w14:paraId="236BCE04" w14:textId="6A0C87D5" w:rsidR="004350C6" w:rsidRDefault="004350C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 xml:space="preserve">Уведомить о </w:t>
            </w:r>
            <w:bookmarkStart w:id="0" w:name="_GoBack"/>
            <w:bookmarkEnd w:id="0"/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54BF6BA3" w14:textId="7BCE70FE" w:rsidR="004350C6" w:rsidRPr="0090461A" w:rsidRDefault="004350C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4E9128C0" w14:textId="607E9351" w:rsidR="004350C6" w:rsidRPr="0090461A" w:rsidRDefault="004350C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31D5341A" w14:textId="72E68621" w:rsidR="004350C6" w:rsidRPr="0090461A" w:rsidRDefault="004350C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Б-331</w:t>
            </w:r>
          </w:p>
        </w:tc>
      </w:tr>
      <w:tr w:rsidR="00D459F6" w:rsidRPr="0090461A" w14:paraId="7E462D18" w14:textId="77777777" w:rsidTr="00262556">
        <w:tc>
          <w:tcPr>
            <w:tcW w:w="2545" w:type="dxa"/>
            <w:shd w:val="clear" w:color="auto" w:fill="FFFFFF" w:themeFill="background1"/>
          </w:tcPr>
          <w:p w14:paraId="4103312C" w14:textId="719AEFC0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59F6">
              <w:rPr>
                <w:rFonts w:ascii="Times New Roman" w:hAnsi="Times New Roman"/>
                <w:sz w:val="24"/>
                <w:szCs w:val="24"/>
              </w:rPr>
              <w:t>Физико-химия</w:t>
            </w:r>
            <w:proofErr w:type="gramEnd"/>
            <w:r w:rsidRPr="00D459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наносистем</w:t>
            </w:r>
            <w:proofErr w:type="spellEnd"/>
          </w:p>
        </w:tc>
        <w:tc>
          <w:tcPr>
            <w:tcW w:w="1664" w:type="dxa"/>
            <w:shd w:val="clear" w:color="auto" w:fill="FFFFFF" w:themeFill="background1"/>
          </w:tcPr>
          <w:p w14:paraId="32824B6A" w14:textId="5FEC85D8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4B93E099" w14:textId="0FD79B4B" w:rsidR="00D459F6" w:rsidRPr="0090461A" w:rsidRDefault="00D459F6" w:rsidP="00DF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БМТМ-22-ФХ-1</w:t>
            </w:r>
          </w:p>
        </w:tc>
        <w:tc>
          <w:tcPr>
            <w:tcW w:w="1939" w:type="dxa"/>
            <w:shd w:val="clear" w:color="auto" w:fill="FFFFFF" w:themeFill="background1"/>
          </w:tcPr>
          <w:p w14:paraId="031C252D" w14:textId="5D6D4E55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 xml:space="preserve">Лёвина В.В. (Колесников 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Е.А.)</w:t>
            </w:r>
          </w:p>
        </w:tc>
        <w:tc>
          <w:tcPr>
            <w:tcW w:w="1896" w:type="dxa"/>
            <w:shd w:val="clear" w:color="auto" w:fill="FFFFFF" w:themeFill="background1"/>
          </w:tcPr>
          <w:p w14:paraId="026C461A" w14:textId="4562F4A9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Уведомить о приходе за 2 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43AD2AF3" w14:textId="0050D2D0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557F993" w14:textId="37B419C1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40" w:type="dxa"/>
            <w:shd w:val="clear" w:color="auto" w:fill="FFFFFF" w:themeFill="background1"/>
          </w:tcPr>
          <w:p w14:paraId="1580589D" w14:textId="134CD0B1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  <w:tr w:rsidR="00D459F6" w:rsidRPr="0090461A" w14:paraId="6B4811E0" w14:textId="77777777" w:rsidTr="00262556">
        <w:tc>
          <w:tcPr>
            <w:tcW w:w="2545" w:type="dxa"/>
            <w:shd w:val="clear" w:color="auto" w:fill="FFFFFF" w:themeFill="background1"/>
          </w:tcPr>
          <w:p w14:paraId="65B822C7" w14:textId="04EED46C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59F6">
              <w:rPr>
                <w:rFonts w:ascii="Times New Roman" w:hAnsi="Times New Roman"/>
                <w:sz w:val="24"/>
                <w:szCs w:val="24"/>
              </w:rPr>
              <w:lastRenderedPageBreak/>
              <w:t>Физико-химия</w:t>
            </w:r>
            <w:proofErr w:type="gramEnd"/>
            <w:r w:rsidRPr="00D459F6">
              <w:rPr>
                <w:rFonts w:ascii="Times New Roman" w:hAnsi="Times New Roman"/>
                <w:sz w:val="24"/>
                <w:szCs w:val="24"/>
              </w:rPr>
              <w:t xml:space="preserve"> эволюции твердого вещества</w:t>
            </w:r>
          </w:p>
        </w:tc>
        <w:tc>
          <w:tcPr>
            <w:tcW w:w="1664" w:type="dxa"/>
            <w:shd w:val="clear" w:color="auto" w:fill="FFFFFF" w:themeFill="background1"/>
          </w:tcPr>
          <w:p w14:paraId="641B25D3" w14:textId="5957D699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00870153" w14:textId="19D0A199" w:rsidR="00D459F6" w:rsidRPr="0090461A" w:rsidRDefault="00D459F6" w:rsidP="00DF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ММТМ-24-6</w:t>
            </w:r>
          </w:p>
        </w:tc>
        <w:tc>
          <w:tcPr>
            <w:tcW w:w="1939" w:type="dxa"/>
            <w:shd w:val="clear" w:color="auto" w:fill="FFFFFF" w:themeFill="background1"/>
          </w:tcPr>
          <w:p w14:paraId="564A6F52" w14:textId="73D42147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Лёвина В.В. (Колесников Е.А.)</w:t>
            </w:r>
          </w:p>
        </w:tc>
        <w:tc>
          <w:tcPr>
            <w:tcW w:w="1896" w:type="dxa"/>
            <w:shd w:val="clear" w:color="auto" w:fill="FFFFFF" w:themeFill="background1"/>
          </w:tcPr>
          <w:p w14:paraId="009D700A" w14:textId="2C0D9190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32DFE702" w14:textId="1F960307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52ADF41E" w14:textId="58FEE27B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40" w:type="dxa"/>
            <w:shd w:val="clear" w:color="auto" w:fill="FFFFFF" w:themeFill="background1"/>
          </w:tcPr>
          <w:p w14:paraId="767B17AC" w14:textId="454378B4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  <w:tr w:rsidR="00D459F6" w:rsidRPr="0090461A" w14:paraId="0D8CC3EF" w14:textId="77777777" w:rsidTr="00262556">
        <w:tc>
          <w:tcPr>
            <w:tcW w:w="2545" w:type="dxa"/>
            <w:shd w:val="clear" w:color="auto" w:fill="FFFFFF" w:themeFill="background1"/>
          </w:tcPr>
          <w:p w14:paraId="3F986744" w14:textId="487A5A12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 xml:space="preserve">Функциональные </w:t>
            </w: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наносистемы</w:t>
            </w:r>
            <w:proofErr w:type="spellEnd"/>
          </w:p>
        </w:tc>
        <w:tc>
          <w:tcPr>
            <w:tcW w:w="1664" w:type="dxa"/>
            <w:shd w:val="clear" w:color="auto" w:fill="FFFFFF" w:themeFill="background1"/>
          </w:tcPr>
          <w:p w14:paraId="54BE67FB" w14:textId="18DE45B9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27A7DE94" w14:textId="2225943D" w:rsidR="00D459F6" w:rsidRPr="0090461A" w:rsidRDefault="00D459F6" w:rsidP="00DF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БМТМ-22-ФХ-1</w:t>
            </w:r>
          </w:p>
        </w:tc>
        <w:tc>
          <w:tcPr>
            <w:tcW w:w="1939" w:type="dxa"/>
            <w:shd w:val="clear" w:color="auto" w:fill="FFFFFF" w:themeFill="background1"/>
          </w:tcPr>
          <w:p w14:paraId="6E1297CC" w14:textId="16B4AD52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Лёвина В.В. (Колесников Е.А.)</w:t>
            </w:r>
          </w:p>
        </w:tc>
        <w:tc>
          <w:tcPr>
            <w:tcW w:w="1896" w:type="dxa"/>
            <w:shd w:val="clear" w:color="auto" w:fill="FFFFFF" w:themeFill="background1"/>
          </w:tcPr>
          <w:p w14:paraId="5A566A9D" w14:textId="2C69EF5E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4044EC77" w14:textId="7710B50C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F306C7F" w14:textId="56FE8DA3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40" w:type="dxa"/>
            <w:shd w:val="clear" w:color="auto" w:fill="FFFFFF" w:themeFill="background1"/>
          </w:tcPr>
          <w:p w14:paraId="6FBF00C0" w14:textId="7E8C7EDA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  <w:tr w:rsidR="00D459F6" w:rsidRPr="0090461A" w14:paraId="4B9EDF75" w14:textId="77777777" w:rsidTr="00262556">
        <w:tc>
          <w:tcPr>
            <w:tcW w:w="2545" w:type="dxa"/>
            <w:shd w:val="clear" w:color="auto" w:fill="FFFFFF" w:themeFill="background1"/>
          </w:tcPr>
          <w:p w14:paraId="5BDACC4A" w14:textId="6EEB6CD3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 xml:space="preserve">Химические способы получения </w:t>
            </w: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наноматериалов</w:t>
            </w:r>
            <w:proofErr w:type="spellEnd"/>
          </w:p>
        </w:tc>
        <w:tc>
          <w:tcPr>
            <w:tcW w:w="1664" w:type="dxa"/>
            <w:shd w:val="clear" w:color="auto" w:fill="FFFFFF" w:themeFill="background1"/>
          </w:tcPr>
          <w:p w14:paraId="73DC0E98" w14:textId="58BACFC4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5C28C3A5" w14:textId="11C16873" w:rsidR="00D459F6" w:rsidRPr="0090461A" w:rsidRDefault="00D459F6" w:rsidP="00DF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БНМ-20-1</w:t>
            </w:r>
          </w:p>
        </w:tc>
        <w:tc>
          <w:tcPr>
            <w:tcW w:w="1939" w:type="dxa"/>
            <w:shd w:val="clear" w:color="auto" w:fill="FFFFFF" w:themeFill="background1"/>
          </w:tcPr>
          <w:p w14:paraId="22E67679" w14:textId="43D0B9E0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Колесников Е.А.</w:t>
            </w:r>
          </w:p>
        </w:tc>
        <w:tc>
          <w:tcPr>
            <w:tcW w:w="1896" w:type="dxa"/>
            <w:shd w:val="clear" w:color="auto" w:fill="FFFFFF" w:themeFill="background1"/>
          </w:tcPr>
          <w:p w14:paraId="7E5BB826" w14:textId="3977A5C2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1FB492DA" w14:textId="3E1EE615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6D727136" w14:textId="426D8EF7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40" w:type="dxa"/>
            <w:shd w:val="clear" w:color="auto" w:fill="FFFFFF" w:themeFill="background1"/>
          </w:tcPr>
          <w:p w14:paraId="5A6E1169" w14:textId="001283AF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</w:tbl>
    <w:p w14:paraId="39D1AC52" w14:textId="77777777" w:rsidR="004350C6" w:rsidRDefault="004350C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5"/>
        <w:gridCol w:w="520"/>
        <w:gridCol w:w="1664"/>
        <w:gridCol w:w="1575"/>
        <w:gridCol w:w="1939"/>
        <w:gridCol w:w="1896"/>
        <w:gridCol w:w="1694"/>
        <w:gridCol w:w="1507"/>
        <w:gridCol w:w="1740"/>
      </w:tblGrid>
      <w:tr w:rsidR="00DF21C3" w:rsidRPr="0090461A" w14:paraId="56FE47A9" w14:textId="77777777" w:rsidTr="525D89D6">
        <w:tc>
          <w:tcPr>
            <w:tcW w:w="2025" w:type="dxa"/>
            <w:shd w:val="clear" w:color="auto" w:fill="FFFFFF" w:themeFill="background1"/>
          </w:tcPr>
          <w:p w14:paraId="29D075FC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35" w:type="dxa"/>
            <w:gridSpan w:val="8"/>
            <w:shd w:val="clear" w:color="auto" w:fill="FFFFFF" w:themeFill="background1"/>
          </w:tcPr>
          <w:p w14:paraId="693951A6" w14:textId="52A89E5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b/>
                <w:sz w:val="24"/>
                <w:szCs w:val="24"/>
              </w:rPr>
              <w:t>Вторичная пересдача (Комиссия)</w:t>
            </w:r>
          </w:p>
        </w:tc>
      </w:tr>
      <w:tr w:rsidR="00DF21C3" w:rsidRPr="0090461A" w14:paraId="651A7EA6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453DDC12" w14:textId="1DBB6AF2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664" w:type="dxa"/>
            <w:shd w:val="clear" w:color="auto" w:fill="FFFFFF" w:themeFill="background1"/>
          </w:tcPr>
          <w:p w14:paraId="71306C50" w14:textId="3A02944B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  <w:tc>
          <w:tcPr>
            <w:tcW w:w="1575" w:type="dxa"/>
            <w:shd w:val="clear" w:color="auto" w:fill="FFFFFF" w:themeFill="background1"/>
          </w:tcPr>
          <w:p w14:paraId="69B827BB" w14:textId="0FFFCB94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939" w:type="dxa"/>
            <w:shd w:val="clear" w:color="auto" w:fill="FFFFFF" w:themeFill="background1"/>
          </w:tcPr>
          <w:p w14:paraId="58D915B6" w14:textId="6331A76F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96" w:type="dxa"/>
            <w:shd w:val="clear" w:color="auto" w:fill="FFFFFF" w:themeFill="background1"/>
          </w:tcPr>
          <w:p w14:paraId="1B22CCB9" w14:textId="02F12FC9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1694" w:type="dxa"/>
            <w:shd w:val="clear" w:color="auto" w:fill="FFFFFF" w:themeFill="background1"/>
          </w:tcPr>
          <w:p w14:paraId="21149460" w14:textId="79C2D90E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07" w:type="dxa"/>
            <w:shd w:val="clear" w:color="auto" w:fill="FFFFFF" w:themeFill="background1"/>
          </w:tcPr>
          <w:p w14:paraId="2D8CDF13" w14:textId="430DE04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740" w:type="dxa"/>
            <w:shd w:val="clear" w:color="auto" w:fill="FFFFFF" w:themeFill="background1"/>
          </w:tcPr>
          <w:p w14:paraId="10569839" w14:textId="0661EDD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</w:tr>
      <w:tr w:rsidR="004350C6" w:rsidRPr="0090461A" w14:paraId="41A971DC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74100FFC" w14:textId="349E1EDB" w:rsidR="004350C6" w:rsidRPr="0090461A" w:rsidRDefault="004350C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/>
                <w:sz w:val="24"/>
                <w:szCs w:val="24"/>
              </w:rPr>
              <w:t>Основы технологии получения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27421E79" w14:textId="3112906D" w:rsidR="004350C6" w:rsidRPr="0090461A" w:rsidRDefault="004350C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350C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2E97DF66" w14:textId="303B6969" w:rsidR="004350C6" w:rsidRPr="0090461A" w:rsidRDefault="004350C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50C6">
              <w:rPr>
                <w:rFonts w:ascii="Times New Roman" w:hAnsi="Times New Roman"/>
                <w:sz w:val="24"/>
                <w:szCs w:val="24"/>
              </w:rPr>
              <w:t>БМТМ-22-ФМ-1, БМТМ-22-ОМ-1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136224EC" w14:textId="7247A361" w:rsidR="004350C6" w:rsidRPr="0090461A" w:rsidRDefault="004350C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Сидорова Е.Н.</w:t>
            </w:r>
          </w:p>
        </w:tc>
        <w:tc>
          <w:tcPr>
            <w:tcW w:w="1896" w:type="dxa"/>
            <w:shd w:val="clear" w:color="auto" w:fill="FFFFFF" w:themeFill="background1"/>
          </w:tcPr>
          <w:p w14:paraId="021978D6" w14:textId="4153AFF5" w:rsidR="004350C6" w:rsidRDefault="004350C6" w:rsidP="00CC2B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372F358C" w14:textId="5C9A4AF3" w:rsidR="004350C6" w:rsidRPr="0090461A" w:rsidRDefault="004350C6" w:rsidP="00435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925FE19" w14:textId="7A78F285" w:rsidR="004350C6" w:rsidRPr="0090461A" w:rsidRDefault="004350C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3191CE70" w14:textId="0CFCC318" w:rsidR="004350C6" w:rsidRPr="0090461A" w:rsidRDefault="004350C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0C6">
              <w:rPr>
                <w:rFonts w:ascii="Times New Roman" w:hAnsi="Times New Roman" w:cs="Times New Roman"/>
                <w:sz w:val="24"/>
                <w:szCs w:val="24"/>
              </w:rPr>
              <w:t>Б-331</w:t>
            </w:r>
          </w:p>
        </w:tc>
      </w:tr>
      <w:tr w:rsidR="00D459F6" w:rsidRPr="0090461A" w14:paraId="7EF49551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1C81D03A" w14:textId="4F397979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59F6">
              <w:rPr>
                <w:rFonts w:ascii="Times New Roman" w:hAnsi="Times New Roman"/>
                <w:sz w:val="24"/>
                <w:szCs w:val="24"/>
              </w:rPr>
              <w:t>Физико-химия</w:t>
            </w:r>
            <w:proofErr w:type="gramEnd"/>
            <w:r w:rsidRPr="00D459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наносистем</w:t>
            </w:r>
            <w:proofErr w:type="spellEnd"/>
          </w:p>
        </w:tc>
        <w:tc>
          <w:tcPr>
            <w:tcW w:w="1664" w:type="dxa"/>
            <w:shd w:val="clear" w:color="auto" w:fill="FFFFFF" w:themeFill="background1"/>
          </w:tcPr>
          <w:p w14:paraId="3B1E099A" w14:textId="6AF5F836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0A632C32" w14:textId="794026FA" w:rsidR="00D459F6" w:rsidRPr="0090461A" w:rsidRDefault="00D459F6" w:rsidP="00DF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БМТМ-22-ФХ-1</w:t>
            </w:r>
          </w:p>
        </w:tc>
        <w:tc>
          <w:tcPr>
            <w:tcW w:w="1939" w:type="dxa"/>
            <w:shd w:val="clear" w:color="auto" w:fill="FFFFFF" w:themeFill="background1"/>
          </w:tcPr>
          <w:p w14:paraId="19A32613" w14:textId="2D242C4C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Лёвина В.В. (Колесников Е.А.)</w:t>
            </w:r>
          </w:p>
        </w:tc>
        <w:tc>
          <w:tcPr>
            <w:tcW w:w="1896" w:type="dxa"/>
            <w:shd w:val="clear" w:color="auto" w:fill="FFFFFF" w:themeFill="background1"/>
          </w:tcPr>
          <w:p w14:paraId="1A6A87D1" w14:textId="5FC4339A" w:rsidR="00D459F6" w:rsidRPr="0090461A" w:rsidRDefault="00D459F6" w:rsidP="00CC2B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2D6FBA34" w14:textId="03A68681" w:rsidR="00D459F6" w:rsidRDefault="00D459F6" w:rsidP="00D459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37986534" w14:textId="67A84BB1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40" w:type="dxa"/>
            <w:shd w:val="clear" w:color="auto" w:fill="FFFFFF" w:themeFill="background1"/>
          </w:tcPr>
          <w:p w14:paraId="567465F7" w14:textId="3E6CC308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  <w:tr w:rsidR="00D459F6" w:rsidRPr="0090461A" w14:paraId="19A3F470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41D7D0D6" w14:textId="6D82DBCD" w:rsidR="00D459F6" w:rsidRPr="0090461A" w:rsidRDefault="00D459F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459F6">
              <w:rPr>
                <w:rFonts w:ascii="Times New Roman" w:hAnsi="Times New Roman"/>
                <w:sz w:val="24"/>
                <w:szCs w:val="24"/>
              </w:rPr>
              <w:t>Физико-химия</w:t>
            </w:r>
            <w:proofErr w:type="gramEnd"/>
            <w:r w:rsidRPr="00D459F6">
              <w:rPr>
                <w:rFonts w:ascii="Times New Roman" w:hAnsi="Times New Roman"/>
                <w:sz w:val="24"/>
                <w:szCs w:val="24"/>
              </w:rPr>
              <w:t xml:space="preserve"> эволюции твердого вещества</w:t>
            </w:r>
          </w:p>
        </w:tc>
        <w:tc>
          <w:tcPr>
            <w:tcW w:w="1664" w:type="dxa"/>
            <w:shd w:val="clear" w:color="auto" w:fill="FFFFFF" w:themeFill="background1"/>
          </w:tcPr>
          <w:p w14:paraId="0F7373B8" w14:textId="503735C4" w:rsidR="00D459F6" w:rsidRPr="0090461A" w:rsidRDefault="00D459F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597D2838" w14:textId="7116886D" w:rsidR="00D459F6" w:rsidRPr="0090461A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ММТМ-24-6</w:t>
            </w:r>
          </w:p>
        </w:tc>
        <w:tc>
          <w:tcPr>
            <w:tcW w:w="1939" w:type="dxa"/>
            <w:shd w:val="clear" w:color="auto" w:fill="FFFFFF" w:themeFill="background1"/>
          </w:tcPr>
          <w:p w14:paraId="317CD099" w14:textId="087CB0D7" w:rsidR="00D459F6" w:rsidRPr="0090461A" w:rsidRDefault="00D459F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Лёвина В.В. (Колесников Е.А.)</w:t>
            </w:r>
          </w:p>
        </w:tc>
        <w:tc>
          <w:tcPr>
            <w:tcW w:w="1896" w:type="dxa"/>
            <w:shd w:val="clear" w:color="auto" w:fill="FFFFFF" w:themeFill="background1"/>
          </w:tcPr>
          <w:p w14:paraId="2242D74B" w14:textId="3298E9AB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48140335" w14:textId="3D9AF5C0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5BB90505" w14:textId="22D6B94F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40" w:type="dxa"/>
            <w:shd w:val="clear" w:color="auto" w:fill="FFFFFF" w:themeFill="background1"/>
          </w:tcPr>
          <w:p w14:paraId="7F4C2117" w14:textId="228FD3A2" w:rsid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  <w:tr w:rsidR="00D459F6" w:rsidRPr="0090461A" w14:paraId="543F0A72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10CA4A74" w14:textId="118098C0" w:rsidR="00D459F6" w:rsidRPr="00D459F6" w:rsidRDefault="00D459F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 xml:space="preserve">Функциональные </w:t>
            </w: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наносистемы</w:t>
            </w:r>
            <w:proofErr w:type="spellEnd"/>
          </w:p>
        </w:tc>
        <w:tc>
          <w:tcPr>
            <w:tcW w:w="1664" w:type="dxa"/>
            <w:shd w:val="clear" w:color="auto" w:fill="FFFFFF" w:themeFill="background1"/>
          </w:tcPr>
          <w:p w14:paraId="3B96FE5C" w14:textId="0D70AF5B" w:rsidR="00D459F6" w:rsidRPr="00D459F6" w:rsidRDefault="00D459F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2AA8EE6F" w14:textId="3703F2FA" w:rsidR="00D459F6" w:rsidRPr="00D459F6" w:rsidRDefault="00D459F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БМТМ-22-ФХ-1</w:t>
            </w:r>
          </w:p>
        </w:tc>
        <w:tc>
          <w:tcPr>
            <w:tcW w:w="1939" w:type="dxa"/>
            <w:shd w:val="clear" w:color="auto" w:fill="FFFFFF" w:themeFill="background1"/>
          </w:tcPr>
          <w:p w14:paraId="2DCFD817" w14:textId="2D8D2E26" w:rsidR="00D459F6" w:rsidRPr="00D459F6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Лёвина В.В. (Колесников Е.А.)</w:t>
            </w:r>
          </w:p>
        </w:tc>
        <w:tc>
          <w:tcPr>
            <w:tcW w:w="1896" w:type="dxa"/>
            <w:shd w:val="clear" w:color="auto" w:fill="FFFFFF" w:themeFill="background1"/>
          </w:tcPr>
          <w:p w14:paraId="19A1B3F0" w14:textId="1C302CAB" w:rsidR="00D459F6" w:rsidRP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6B80BFE6" w14:textId="347C3427" w:rsidR="00D459F6" w:rsidRP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454EBFDC" w14:textId="2E46170A" w:rsidR="00D459F6" w:rsidRP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40" w:type="dxa"/>
            <w:shd w:val="clear" w:color="auto" w:fill="FFFFFF" w:themeFill="background1"/>
          </w:tcPr>
          <w:p w14:paraId="79232493" w14:textId="51EEB31F" w:rsidR="00D459F6" w:rsidRP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  <w:tr w:rsidR="00D459F6" w:rsidRPr="0090461A" w14:paraId="67FED75A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7252EB33" w14:textId="36988DC8" w:rsidR="00D459F6" w:rsidRPr="00D459F6" w:rsidRDefault="00D459F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 xml:space="preserve">Химические способы получения </w:t>
            </w: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наноматериалов</w:t>
            </w:r>
            <w:proofErr w:type="spellEnd"/>
          </w:p>
        </w:tc>
        <w:tc>
          <w:tcPr>
            <w:tcW w:w="1664" w:type="dxa"/>
            <w:shd w:val="clear" w:color="auto" w:fill="FFFFFF" w:themeFill="background1"/>
          </w:tcPr>
          <w:p w14:paraId="7215E95A" w14:textId="158415B0" w:rsidR="00D459F6" w:rsidRPr="00D459F6" w:rsidRDefault="00D459F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459F6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4DA61C34" w14:textId="0740C739" w:rsidR="00D459F6" w:rsidRPr="00D459F6" w:rsidRDefault="00D459F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59F6">
              <w:rPr>
                <w:rFonts w:ascii="Times New Roman" w:hAnsi="Times New Roman"/>
                <w:sz w:val="24"/>
                <w:szCs w:val="24"/>
              </w:rPr>
              <w:t>БНМ-20-1</w:t>
            </w:r>
          </w:p>
        </w:tc>
        <w:tc>
          <w:tcPr>
            <w:tcW w:w="1939" w:type="dxa"/>
            <w:shd w:val="clear" w:color="auto" w:fill="FFFFFF" w:themeFill="background1"/>
          </w:tcPr>
          <w:p w14:paraId="7894D021" w14:textId="5B2797B8" w:rsidR="00D459F6" w:rsidRPr="00D459F6" w:rsidRDefault="00D459F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Колесников Е.А.</w:t>
            </w:r>
          </w:p>
        </w:tc>
        <w:tc>
          <w:tcPr>
            <w:tcW w:w="1896" w:type="dxa"/>
            <w:shd w:val="clear" w:color="auto" w:fill="FFFFFF" w:themeFill="background1"/>
          </w:tcPr>
          <w:p w14:paraId="000168A5" w14:textId="18F448A9" w:rsidR="00D459F6" w:rsidRP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51182FB9" w14:textId="6AB9A192" w:rsidR="00D459F6" w:rsidRP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7EBA560" w14:textId="46B168DB" w:rsidR="00D459F6" w:rsidRP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740" w:type="dxa"/>
            <w:shd w:val="clear" w:color="auto" w:fill="FFFFFF" w:themeFill="background1"/>
          </w:tcPr>
          <w:p w14:paraId="16341B0F" w14:textId="1F106CCE" w:rsidR="00D459F6" w:rsidRPr="00D459F6" w:rsidRDefault="00D459F6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59F6">
              <w:rPr>
                <w:rFonts w:ascii="Times New Roman" w:hAnsi="Times New Roman" w:cs="Times New Roman"/>
                <w:sz w:val="24"/>
                <w:szCs w:val="24"/>
              </w:rPr>
              <w:t>Б-322</w:t>
            </w:r>
          </w:p>
        </w:tc>
      </w:tr>
    </w:tbl>
    <w:p w14:paraId="01ED1628" w14:textId="77777777" w:rsidR="00587C56" w:rsidRPr="00587C56" w:rsidRDefault="00587C56" w:rsidP="00587C5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87C56" w:rsidRPr="00587C56" w:rsidSect="00587C5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F914E33" w16cid:durableId="24EEE26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C3F0F"/>
    <w:multiLevelType w:val="hybridMultilevel"/>
    <w:tmpl w:val="4EB26572"/>
    <w:lvl w:ilvl="0" w:tplc="66567D1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C56"/>
    <w:rsid w:val="000341DF"/>
    <w:rsid w:val="0004688E"/>
    <w:rsid w:val="000B2A0D"/>
    <w:rsid w:val="000C52AE"/>
    <w:rsid w:val="000D6B55"/>
    <w:rsid w:val="00101B5A"/>
    <w:rsid w:val="00104DFA"/>
    <w:rsid w:val="0013628E"/>
    <w:rsid w:val="00157D7D"/>
    <w:rsid w:val="00167057"/>
    <w:rsid w:val="001A42F7"/>
    <w:rsid w:val="001A63A4"/>
    <w:rsid w:val="001B055F"/>
    <w:rsid w:val="001C3F1D"/>
    <w:rsid w:val="001F2590"/>
    <w:rsid w:val="001F4A97"/>
    <w:rsid w:val="0025035E"/>
    <w:rsid w:val="002505F2"/>
    <w:rsid w:val="00262556"/>
    <w:rsid w:val="00272FD0"/>
    <w:rsid w:val="00297A39"/>
    <w:rsid w:val="00307D7E"/>
    <w:rsid w:val="003312C8"/>
    <w:rsid w:val="0033138B"/>
    <w:rsid w:val="00367786"/>
    <w:rsid w:val="00367ABB"/>
    <w:rsid w:val="003859E3"/>
    <w:rsid w:val="00392BFA"/>
    <w:rsid w:val="0039736D"/>
    <w:rsid w:val="003A2B50"/>
    <w:rsid w:val="003B0603"/>
    <w:rsid w:val="00401A44"/>
    <w:rsid w:val="00432B44"/>
    <w:rsid w:val="004350C6"/>
    <w:rsid w:val="00444417"/>
    <w:rsid w:val="00450837"/>
    <w:rsid w:val="00471286"/>
    <w:rsid w:val="00494B23"/>
    <w:rsid w:val="00496FBF"/>
    <w:rsid w:val="004D670E"/>
    <w:rsid w:val="004F77A0"/>
    <w:rsid w:val="0050657C"/>
    <w:rsid w:val="00522552"/>
    <w:rsid w:val="00524EEF"/>
    <w:rsid w:val="005361D0"/>
    <w:rsid w:val="00540501"/>
    <w:rsid w:val="00587B6F"/>
    <w:rsid w:val="00587C56"/>
    <w:rsid w:val="00597B05"/>
    <w:rsid w:val="005CA309"/>
    <w:rsid w:val="005D1D76"/>
    <w:rsid w:val="005D44FE"/>
    <w:rsid w:val="005D48FC"/>
    <w:rsid w:val="005E50CC"/>
    <w:rsid w:val="005E7A65"/>
    <w:rsid w:val="00601CA3"/>
    <w:rsid w:val="00621BB8"/>
    <w:rsid w:val="006347F3"/>
    <w:rsid w:val="00642330"/>
    <w:rsid w:val="00694097"/>
    <w:rsid w:val="006C4D8F"/>
    <w:rsid w:val="006E43E9"/>
    <w:rsid w:val="006E66DC"/>
    <w:rsid w:val="00715C82"/>
    <w:rsid w:val="007275F2"/>
    <w:rsid w:val="00731BEF"/>
    <w:rsid w:val="00740CAB"/>
    <w:rsid w:val="00744CB3"/>
    <w:rsid w:val="00747CD4"/>
    <w:rsid w:val="00760918"/>
    <w:rsid w:val="0076452B"/>
    <w:rsid w:val="00767172"/>
    <w:rsid w:val="00785518"/>
    <w:rsid w:val="00786718"/>
    <w:rsid w:val="007A2167"/>
    <w:rsid w:val="007A6229"/>
    <w:rsid w:val="007B37AB"/>
    <w:rsid w:val="007C0CA1"/>
    <w:rsid w:val="007C2667"/>
    <w:rsid w:val="00827621"/>
    <w:rsid w:val="0084674B"/>
    <w:rsid w:val="00880457"/>
    <w:rsid w:val="0090461A"/>
    <w:rsid w:val="00921DBD"/>
    <w:rsid w:val="009341EB"/>
    <w:rsid w:val="00944CDC"/>
    <w:rsid w:val="00954852"/>
    <w:rsid w:val="00972FCF"/>
    <w:rsid w:val="009A294A"/>
    <w:rsid w:val="00A4385D"/>
    <w:rsid w:val="00A65495"/>
    <w:rsid w:val="00AB07BE"/>
    <w:rsid w:val="00AB1980"/>
    <w:rsid w:val="00AF32C8"/>
    <w:rsid w:val="00B24457"/>
    <w:rsid w:val="00B46821"/>
    <w:rsid w:val="00B6717E"/>
    <w:rsid w:val="00B67DB2"/>
    <w:rsid w:val="00B90695"/>
    <w:rsid w:val="00B91E02"/>
    <w:rsid w:val="00BA4994"/>
    <w:rsid w:val="00BA4B4C"/>
    <w:rsid w:val="00BB2ADF"/>
    <w:rsid w:val="00BD093F"/>
    <w:rsid w:val="00BD3EB1"/>
    <w:rsid w:val="00BF10FE"/>
    <w:rsid w:val="00C104EC"/>
    <w:rsid w:val="00C15F53"/>
    <w:rsid w:val="00C20EDC"/>
    <w:rsid w:val="00C6680A"/>
    <w:rsid w:val="00C83125"/>
    <w:rsid w:val="00CA18F4"/>
    <w:rsid w:val="00CC2BFE"/>
    <w:rsid w:val="00CC54CA"/>
    <w:rsid w:val="00D33A56"/>
    <w:rsid w:val="00D459F6"/>
    <w:rsid w:val="00D54FB9"/>
    <w:rsid w:val="00D959DE"/>
    <w:rsid w:val="00DE3D0A"/>
    <w:rsid w:val="00DE4801"/>
    <w:rsid w:val="00DF21C3"/>
    <w:rsid w:val="00E21164"/>
    <w:rsid w:val="00E248C7"/>
    <w:rsid w:val="00E31D4E"/>
    <w:rsid w:val="00E66385"/>
    <w:rsid w:val="00EE0F45"/>
    <w:rsid w:val="00EE360F"/>
    <w:rsid w:val="00F04399"/>
    <w:rsid w:val="00F330EB"/>
    <w:rsid w:val="00F75FA7"/>
    <w:rsid w:val="00FA710F"/>
    <w:rsid w:val="00FB7D92"/>
    <w:rsid w:val="00FD5163"/>
    <w:rsid w:val="0260DB32"/>
    <w:rsid w:val="04301F12"/>
    <w:rsid w:val="052B8340"/>
    <w:rsid w:val="054723E4"/>
    <w:rsid w:val="0663D724"/>
    <w:rsid w:val="089DB1EC"/>
    <w:rsid w:val="09B58E2B"/>
    <w:rsid w:val="0BFF169C"/>
    <w:rsid w:val="0E1705C2"/>
    <w:rsid w:val="0EE6CB60"/>
    <w:rsid w:val="10BE3C51"/>
    <w:rsid w:val="1581E6CA"/>
    <w:rsid w:val="15FB558F"/>
    <w:rsid w:val="184A1D0A"/>
    <w:rsid w:val="19C1320E"/>
    <w:rsid w:val="1BF66A2E"/>
    <w:rsid w:val="1CFDBE55"/>
    <w:rsid w:val="1F2EA9BF"/>
    <w:rsid w:val="22232C60"/>
    <w:rsid w:val="2232CFD4"/>
    <w:rsid w:val="2247DFF6"/>
    <w:rsid w:val="22F14341"/>
    <w:rsid w:val="23758271"/>
    <w:rsid w:val="23DE6E25"/>
    <w:rsid w:val="263B8CD5"/>
    <w:rsid w:val="274292E5"/>
    <w:rsid w:val="2882CAF6"/>
    <w:rsid w:val="2917E7AD"/>
    <w:rsid w:val="295C7A72"/>
    <w:rsid w:val="2BB0D0F9"/>
    <w:rsid w:val="2C646108"/>
    <w:rsid w:val="2D49893E"/>
    <w:rsid w:val="2DA76F59"/>
    <w:rsid w:val="2E02CFC0"/>
    <w:rsid w:val="2F13E4DA"/>
    <w:rsid w:val="2F49A9D9"/>
    <w:rsid w:val="301DCFA8"/>
    <w:rsid w:val="3226330B"/>
    <w:rsid w:val="3236A9A8"/>
    <w:rsid w:val="32F0EEA1"/>
    <w:rsid w:val="34DA553D"/>
    <w:rsid w:val="355B5B81"/>
    <w:rsid w:val="35A682EF"/>
    <w:rsid w:val="367F9591"/>
    <w:rsid w:val="37DB191D"/>
    <w:rsid w:val="38E4D3C2"/>
    <w:rsid w:val="3902A47B"/>
    <w:rsid w:val="3AFE923D"/>
    <w:rsid w:val="3B6EAD57"/>
    <w:rsid w:val="3BE322DA"/>
    <w:rsid w:val="3C84861E"/>
    <w:rsid w:val="3DA388D9"/>
    <w:rsid w:val="3DD4031B"/>
    <w:rsid w:val="3E403B63"/>
    <w:rsid w:val="3E4C8274"/>
    <w:rsid w:val="3EC85130"/>
    <w:rsid w:val="3EEDAC08"/>
    <w:rsid w:val="3EF2D073"/>
    <w:rsid w:val="3F6E7015"/>
    <w:rsid w:val="415EAE20"/>
    <w:rsid w:val="44F2C441"/>
    <w:rsid w:val="45602B66"/>
    <w:rsid w:val="45AACC19"/>
    <w:rsid w:val="45BC2499"/>
    <w:rsid w:val="45BE8047"/>
    <w:rsid w:val="47B6C0C9"/>
    <w:rsid w:val="4BB70B5E"/>
    <w:rsid w:val="4BD4C5A8"/>
    <w:rsid w:val="4BF19853"/>
    <w:rsid w:val="4C80BFD6"/>
    <w:rsid w:val="4D68A5E6"/>
    <w:rsid w:val="4E1D4AC7"/>
    <w:rsid w:val="4F7FB9C8"/>
    <w:rsid w:val="51FE1B3B"/>
    <w:rsid w:val="525D89D6"/>
    <w:rsid w:val="5398F942"/>
    <w:rsid w:val="548B2279"/>
    <w:rsid w:val="54ABF66C"/>
    <w:rsid w:val="5546FAA0"/>
    <w:rsid w:val="571675F7"/>
    <w:rsid w:val="58218DE4"/>
    <w:rsid w:val="58FB64A8"/>
    <w:rsid w:val="5A0E86EC"/>
    <w:rsid w:val="5A75AD6D"/>
    <w:rsid w:val="5C19DD97"/>
    <w:rsid w:val="5C29A450"/>
    <w:rsid w:val="5CBED2D9"/>
    <w:rsid w:val="5EF4B740"/>
    <w:rsid w:val="5FBD522E"/>
    <w:rsid w:val="60C71FEF"/>
    <w:rsid w:val="64AB1E2C"/>
    <w:rsid w:val="6577C6BC"/>
    <w:rsid w:val="661A3870"/>
    <w:rsid w:val="67324180"/>
    <w:rsid w:val="678375DF"/>
    <w:rsid w:val="6A20A2AE"/>
    <w:rsid w:val="6A3E0B5F"/>
    <w:rsid w:val="6A88111A"/>
    <w:rsid w:val="6A8AD45F"/>
    <w:rsid w:val="6A9E0188"/>
    <w:rsid w:val="6CBE2896"/>
    <w:rsid w:val="6D088B90"/>
    <w:rsid w:val="6E67543F"/>
    <w:rsid w:val="713ABDAA"/>
    <w:rsid w:val="72180730"/>
    <w:rsid w:val="7579D310"/>
    <w:rsid w:val="76108E1C"/>
    <w:rsid w:val="7747BF0D"/>
    <w:rsid w:val="7758CF4C"/>
    <w:rsid w:val="77DCE9AA"/>
    <w:rsid w:val="7BA512E3"/>
    <w:rsid w:val="7C6FFAFE"/>
    <w:rsid w:val="7D2C41E2"/>
    <w:rsid w:val="7D2E60E8"/>
    <w:rsid w:val="7D828C09"/>
    <w:rsid w:val="7E20254A"/>
    <w:rsid w:val="7E281B49"/>
    <w:rsid w:val="7F06A167"/>
    <w:rsid w:val="7FA39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D6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7C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760918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760918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760918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760918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760918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60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60918"/>
    <w:rPr>
      <w:rFonts w:ascii="Segoe UI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2625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7C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760918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760918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760918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760918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760918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60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60918"/>
    <w:rPr>
      <w:rFonts w:ascii="Segoe UI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2625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1FFF76318ED6746B0476F4BAB3C5D31" ma:contentTypeVersion="12" ma:contentTypeDescription="Создание документа." ma:contentTypeScope="" ma:versionID="77134cfa10bc09e6d022104593f19393">
  <xsd:schema xmlns:xsd="http://www.w3.org/2001/XMLSchema" xmlns:xs="http://www.w3.org/2001/XMLSchema" xmlns:p="http://schemas.microsoft.com/office/2006/metadata/properties" xmlns:ns2="c5dbd0a2-8f34-4261-aec3-87c8c84ebd6e" xmlns:ns3="bc603b90-aec0-460e-8f4b-224842fc80b2" targetNamespace="http://schemas.microsoft.com/office/2006/metadata/properties" ma:root="true" ma:fieldsID="c3e08570d0fab8c39bdaee662400e1d3" ns2:_="" ns3:_="">
    <xsd:import namespace="c5dbd0a2-8f34-4261-aec3-87c8c84ebd6e"/>
    <xsd:import namespace="bc603b90-aec0-460e-8f4b-224842fc8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dbd0a2-8f34-4261-aec3-87c8c84ebd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603b90-aec0-460e-8f4b-224842fc80b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00E887-6FE2-4372-A7C4-17D52EB3F3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F3BB6A-704C-4D6C-8BB8-57D34643B3B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EF44A71-DE1F-4551-B4D0-FDE456BF01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dbd0a2-8f34-4261-aec3-87c8c84ebd6e"/>
    <ds:schemaRef ds:uri="bc603b90-aec0-460e-8f4b-224842fc8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389D681-464F-4DA9-94D9-344661B72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1135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shuvea</dc:creator>
  <cp:lastModifiedBy>Сидорова Елена</cp:lastModifiedBy>
  <cp:revision>13</cp:revision>
  <dcterms:created xsi:type="dcterms:W3CDTF">2025-09-09T07:09:00Z</dcterms:created>
  <dcterms:modified xsi:type="dcterms:W3CDTF">2025-10-28T14:29:00Z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0x01010061FFF76318ED6746B0476F4BAB3C5D31</vt:lpwstr>
  </property>
</Properties>
</file>